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4EC2" w14:textId="77777777" w:rsidR="00D0343B" w:rsidRPr="005F5956" w:rsidRDefault="00D0343B" w:rsidP="00D0343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F595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MEYVE YETİŞTİRİCİLİĞİ DALI ÖRNEK SORULAR (KALFALIK)</w:t>
      </w:r>
    </w:p>
    <w:p w14:paraId="36174EC4" w14:textId="3ACCD523" w:rsidR="00D0343B" w:rsidRPr="005F5956" w:rsidRDefault="00D0343B" w:rsidP="00D0343B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Anaç parseller hangi amaç için kurulur?</w:t>
      </w:r>
    </w:p>
    <w:p w14:paraId="36174EC5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A) Temininde güçlük çekilen fidanların tohumları için</w:t>
      </w:r>
    </w:p>
    <w:p w14:paraId="36174EC6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B) Aşılı çelik üretmek için</w:t>
      </w:r>
    </w:p>
    <w:p w14:paraId="36174EC7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C) Kalem elde etmek için</w:t>
      </w:r>
    </w:p>
    <w:p w14:paraId="36174EC8" w14:textId="5F1983E4" w:rsidR="00D0343B" w:rsidRDefault="00D0343B" w:rsidP="00D0343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D) Çöğür üretmek için</w:t>
      </w:r>
    </w:p>
    <w:p w14:paraId="70E5BC68" w14:textId="77777777" w:rsidR="005F5956" w:rsidRDefault="005F5956" w:rsidP="00D0343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</w:p>
    <w:p w14:paraId="36174EC9" w14:textId="193F8CCB" w:rsidR="00D0343B" w:rsidRDefault="005F5956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0343B">
        <w:rPr>
          <w:b/>
          <w:bCs/>
        </w:rPr>
        <w:t xml:space="preserve">angisi meyvelik kurarken dikkat edilecek </w:t>
      </w:r>
      <w:proofErr w:type="gramStart"/>
      <w:r w:rsidR="00D0343B">
        <w:rPr>
          <w:b/>
          <w:bCs/>
        </w:rPr>
        <w:t>ekolojik</w:t>
      </w:r>
      <w:proofErr w:type="gramEnd"/>
      <w:r w:rsidR="00D0343B">
        <w:rPr>
          <w:b/>
          <w:bCs/>
        </w:rPr>
        <w:t xml:space="preserve"> şartlardan </w:t>
      </w:r>
      <w:r w:rsidR="00D0343B">
        <w:rPr>
          <w:b/>
          <w:bCs/>
          <w:u w:val="single"/>
        </w:rPr>
        <w:t>değildir?</w:t>
      </w:r>
    </w:p>
    <w:p w14:paraId="36174ECA" w14:textId="77777777" w:rsidR="00D0343B" w:rsidRDefault="00D0343B" w:rsidP="00D0343B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İklim</w:t>
      </w:r>
    </w:p>
    <w:p w14:paraId="3DE685AE" w14:textId="77777777" w:rsidR="00614A40" w:rsidRDefault="00614A40" w:rsidP="00614A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Pazarlama</w:t>
      </w:r>
    </w:p>
    <w:p w14:paraId="36174ECB" w14:textId="77777777" w:rsidR="00D0343B" w:rsidRDefault="00D0343B" w:rsidP="00D0343B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Su</w:t>
      </w:r>
    </w:p>
    <w:p w14:paraId="36174ECC" w14:textId="77777777" w:rsidR="00D0343B" w:rsidRDefault="00D0343B" w:rsidP="00D0343B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 xml:space="preserve">Toprak </w:t>
      </w:r>
    </w:p>
    <w:p w14:paraId="36174ECE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</w:p>
    <w:p w14:paraId="36174ECF" w14:textId="2513AD13" w:rsidR="00D0343B" w:rsidRDefault="00EA5C7F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M</w:t>
      </w:r>
      <w:r w:rsidR="00D0343B">
        <w:rPr>
          <w:b/>
          <w:bCs/>
        </w:rPr>
        <w:t>eyve çöğürlerinden hangisinin aşıya geliş süresi farklıdır?</w:t>
      </w:r>
    </w:p>
    <w:p w14:paraId="36174ED0" w14:textId="77777777" w:rsidR="00D0343B" w:rsidRDefault="00D0343B" w:rsidP="00D0343B">
      <w:pPr>
        <w:pStyle w:val="NormalWeb"/>
        <w:numPr>
          <w:ilvl w:val="3"/>
          <w:numId w:val="3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Ceviz</w:t>
      </w:r>
    </w:p>
    <w:p w14:paraId="36174ED2" w14:textId="2C0A52F5" w:rsidR="00D0343B" w:rsidRDefault="00D0343B" w:rsidP="00D0343B">
      <w:pPr>
        <w:pStyle w:val="NormalWeb"/>
        <w:numPr>
          <w:ilvl w:val="3"/>
          <w:numId w:val="3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Kayısı</w:t>
      </w:r>
    </w:p>
    <w:p w14:paraId="231D5EAB" w14:textId="78CFC9CB" w:rsidR="00C82A6C" w:rsidRPr="00C82A6C" w:rsidRDefault="00C82A6C" w:rsidP="00C82A6C">
      <w:pPr>
        <w:pStyle w:val="NormalWeb"/>
        <w:numPr>
          <w:ilvl w:val="3"/>
          <w:numId w:val="3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Şeftali</w:t>
      </w:r>
    </w:p>
    <w:p w14:paraId="36174ED3" w14:textId="77777777" w:rsidR="00D0343B" w:rsidRDefault="00D0343B" w:rsidP="00D0343B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Zerdali</w:t>
      </w:r>
    </w:p>
    <w:p w14:paraId="36174ED4" w14:textId="2F39ADED" w:rsidR="00D0343B" w:rsidRDefault="00EA5C7F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0343B">
        <w:rPr>
          <w:b/>
          <w:bCs/>
        </w:rPr>
        <w:t xml:space="preserve">angisi tarım işletmelerinde çeşitli ürün yetiştirmenin başlıca nedenlerinden </w:t>
      </w:r>
      <w:r w:rsidR="00D0343B" w:rsidRPr="00EA5C7F">
        <w:rPr>
          <w:b/>
          <w:bCs/>
        </w:rPr>
        <w:t xml:space="preserve">biri </w:t>
      </w:r>
      <w:r w:rsidR="00D0343B">
        <w:rPr>
          <w:b/>
          <w:bCs/>
          <w:u w:val="single"/>
        </w:rPr>
        <w:t>değildir</w:t>
      </w:r>
      <w:r w:rsidR="00D0343B">
        <w:rPr>
          <w:b/>
          <w:bCs/>
        </w:rPr>
        <w:t>?</w:t>
      </w:r>
    </w:p>
    <w:p w14:paraId="36174ED5" w14:textId="52D22CBF" w:rsidR="00D0343B" w:rsidRDefault="00D0343B" w:rsidP="00D0343B">
      <w:pPr>
        <w:pStyle w:val="NormalWeb"/>
        <w:numPr>
          <w:ilvl w:val="3"/>
          <w:numId w:val="4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Mekanizasyon düzeyini artırmak</w:t>
      </w:r>
    </w:p>
    <w:p w14:paraId="36174ED6" w14:textId="77777777" w:rsidR="00D0343B" w:rsidRDefault="00D0343B" w:rsidP="00D0343B">
      <w:pPr>
        <w:pStyle w:val="NormalWeb"/>
        <w:numPr>
          <w:ilvl w:val="3"/>
          <w:numId w:val="4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Piyasa fiyatı</w:t>
      </w:r>
    </w:p>
    <w:p w14:paraId="36174ED7" w14:textId="77777777" w:rsidR="00D0343B" w:rsidRDefault="00D0343B" w:rsidP="00D0343B">
      <w:pPr>
        <w:pStyle w:val="NormalWeb"/>
        <w:numPr>
          <w:ilvl w:val="3"/>
          <w:numId w:val="4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Çiftçinin kendi ihtiyacı</w:t>
      </w:r>
    </w:p>
    <w:p w14:paraId="36174ED8" w14:textId="3B1D85FE" w:rsidR="00D0343B" w:rsidRDefault="00D0343B" w:rsidP="00D0343B">
      <w:pPr>
        <w:pStyle w:val="NormalWeb"/>
        <w:numPr>
          <w:ilvl w:val="3"/>
          <w:numId w:val="4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İşgücünü daha iyi değerlendirebilmek</w:t>
      </w:r>
    </w:p>
    <w:p w14:paraId="76AA308B" w14:textId="77777777" w:rsidR="0078229B" w:rsidRDefault="0078229B" w:rsidP="0078229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p w14:paraId="36174ED9" w14:textId="77777777" w:rsidR="00D0343B" w:rsidRDefault="00D0343B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Vegatatif</w:t>
      </w:r>
      <w:proofErr w:type="spellEnd"/>
      <w:r>
        <w:rPr>
          <w:b/>
          <w:bCs/>
        </w:rPr>
        <w:t xml:space="preserve"> üretimde bitkinin hangi kısmı </w:t>
      </w:r>
      <w:r>
        <w:rPr>
          <w:b/>
          <w:bCs/>
          <w:u w:val="single"/>
        </w:rPr>
        <w:t>kullanılmaz</w:t>
      </w:r>
      <w:r>
        <w:rPr>
          <w:b/>
          <w:bCs/>
        </w:rPr>
        <w:t>?</w:t>
      </w:r>
    </w:p>
    <w:p w14:paraId="36174EDA" w14:textId="77777777" w:rsidR="00D0343B" w:rsidRDefault="00D0343B" w:rsidP="00D0343B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Gövde</w:t>
      </w:r>
    </w:p>
    <w:p w14:paraId="36174EDB" w14:textId="77777777" w:rsidR="00D0343B" w:rsidRDefault="00D0343B" w:rsidP="00D0343B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Kök</w:t>
      </w:r>
    </w:p>
    <w:p w14:paraId="36174EDD" w14:textId="458F74F4" w:rsidR="00D0343B" w:rsidRDefault="00D0343B" w:rsidP="00D034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Spor</w:t>
      </w:r>
    </w:p>
    <w:p w14:paraId="06DABDE0" w14:textId="77777777" w:rsidR="008F70E9" w:rsidRDefault="008F70E9" w:rsidP="008F70E9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Yaprak</w:t>
      </w:r>
    </w:p>
    <w:p w14:paraId="2B86A0FD" w14:textId="77777777" w:rsidR="008F70E9" w:rsidRDefault="008F70E9" w:rsidP="008F70E9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bCs/>
        </w:rPr>
      </w:pPr>
    </w:p>
    <w:p w14:paraId="36174EDE" w14:textId="6C97D004" w:rsidR="00D0343B" w:rsidRDefault="00BB1A28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0343B">
        <w:rPr>
          <w:b/>
          <w:bCs/>
        </w:rPr>
        <w:t xml:space="preserve">angisi Tarım </w:t>
      </w:r>
      <w:proofErr w:type="gramStart"/>
      <w:r w:rsidR="00D0343B">
        <w:rPr>
          <w:b/>
          <w:bCs/>
        </w:rPr>
        <w:t>4.0</w:t>
      </w:r>
      <w:proofErr w:type="gramEnd"/>
      <w:r w:rsidR="00D0343B">
        <w:rPr>
          <w:b/>
          <w:bCs/>
        </w:rPr>
        <w:t xml:space="preserve"> (Akıllı Tarım) avantajları arasında </w:t>
      </w:r>
      <w:r w:rsidR="00D0343B">
        <w:rPr>
          <w:b/>
          <w:bCs/>
          <w:u w:val="single"/>
        </w:rPr>
        <w:t>yer almaz</w:t>
      </w:r>
      <w:r w:rsidR="00D0343B">
        <w:rPr>
          <w:b/>
          <w:bCs/>
        </w:rPr>
        <w:t>?</w:t>
      </w:r>
    </w:p>
    <w:p w14:paraId="36174EDF" w14:textId="77777777" w:rsidR="00D0343B" w:rsidRDefault="00D0343B" w:rsidP="00D0343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Uzaktan kontrol ile ürün kaybını engellemek</w:t>
      </w:r>
    </w:p>
    <w:p w14:paraId="36174EE0" w14:textId="77777777" w:rsidR="00D0343B" w:rsidRDefault="00D0343B" w:rsidP="00D0343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 xml:space="preserve"> Sulama zamanı uyarı sistemi ile verim arttırmak</w:t>
      </w:r>
    </w:p>
    <w:p w14:paraId="36174EE1" w14:textId="77777777" w:rsidR="00D0343B" w:rsidRDefault="00D0343B" w:rsidP="00D0343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 xml:space="preserve"> İş gücü giderlerinde artış sağlamak   </w:t>
      </w:r>
    </w:p>
    <w:p w14:paraId="36174EE2" w14:textId="0993DCBA" w:rsidR="00D0343B" w:rsidRDefault="00D0343B" w:rsidP="00D0343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Erken bildiri sistemi ile ürün kaybını en an aza indirmek</w:t>
      </w:r>
    </w:p>
    <w:p w14:paraId="0887851E" w14:textId="520A968E" w:rsidR="00BB1A28" w:rsidRDefault="00BB1A28" w:rsidP="00BB1A28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7B3EAA70" w14:textId="2E1D7743" w:rsidR="00BB1A28" w:rsidRDefault="00BB1A28" w:rsidP="00BB1A28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3B750075" w14:textId="129F6E69" w:rsidR="00BB1A28" w:rsidRDefault="00BB1A28" w:rsidP="00BB1A28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095B66D3" w14:textId="1284545E" w:rsidR="00BB1A28" w:rsidRDefault="00BB1A28" w:rsidP="00BB1A28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79A557F6" w14:textId="77777777" w:rsidR="00BB1A28" w:rsidRDefault="00BB1A28" w:rsidP="00BB1A28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36174EE3" w14:textId="77777777" w:rsidR="00D0343B" w:rsidRDefault="00D0343B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lastRenderedPageBreak/>
        <w:t>Kemiricileri öldüren bitki koruma ürünleri verilen gruplardan hangisine girer?</w:t>
      </w:r>
    </w:p>
    <w:p w14:paraId="36174EE4" w14:textId="77777777" w:rsidR="00D0343B" w:rsidRDefault="00D0343B" w:rsidP="00D0343B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Herbisit</w:t>
      </w:r>
    </w:p>
    <w:p w14:paraId="36174EE5" w14:textId="77777777" w:rsidR="00D0343B" w:rsidRDefault="00D0343B" w:rsidP="00D0343B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proofErr w:type="spellStart"/>
      <w:r>
        <w:rPr>
          <w:bCs/>
        </w:rPr>
        <w:t>Mollussisit</w:t>
      </w:r>
      <w:proofErr w:type="spellEnd"/>
    </w:p>
    <w:p w14:paraId="36174EE6" w14:textId="77777777" w:rsidR="00D0343B" w:rsidRDefault="00D0343B" w:rsidP="00D0343B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proofErr w:type="spellStart"/>
      <w:r>
        <w:rPr>
          <w:bCs/>
        </w:rPr>
        <w:t>Rodentisit</w:t>
      </w:r>
      <w:proofErr w:type="spellEnd"/>
    </w:p>
    <w:p w14:paraId="36174EE7" w14:textId="64E8EAC8" w:rsidR="00D0343B" w:rsidRDefault="00D0343B" w:rsidP="00D0343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proofErr w:type="spellStart"/>
      <w:r>
        <w:rPr>
          <w:bCs/>
        </w:rPr>
        <w:t>Repellent</w:t>
      </w:r>
      <w:proofErr w:type="spellEnd"/>
    </w:p>
    <w:p w14:paraId="5683F71C" w14:textId="77777777" w:rsidR="00B21F99" w:rsidRDefault="00B21F99" w:rsidP="00B21F99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bCs/>
        </w:rPr>
      </w:pPr>
    </w:p>
    <w:p w14:paraId="36174EE8" w14:textId="3C75ADA8" w:rsidR="00D0343B" w:rsidRDefault="00D0343B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Mineral gübreler içerisinde azot oranı en yüksek gübre hangisidir?</w:t>
      </w:r>
    </w:p>
    <w:p w14:paraId="36174EE9" w14:textId="77777777" w:rsidR="00D0343B" w:rsidRDefault="00D0343B" w:rsidP="00D0343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Üre gübresi</w:t>
      </w:r>
    </w:p>
    <w:p w14:paraId="36174EEA" w14:textId="77777777" w:rsidR="00D0343B" w:rsidRDefault="00D0343B" w:rsidP="00D0343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Amonyum sülfat</w:t>
      </w:r>
    </w:p>
    <w:p w14:paraId="36174EEB" w14:textId="77777777" w:rsidR="00D0343B" w:rsidRDefault="00D0343B" w:rsidP="00D0343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Amonyum nitrat</w:t>
      </w:r>
    </w:p>
    <w:p w14:paraId="36174EEC" w14:textId="1B53B15B" w:rsidR="00D0343B" w:rsidRDefault="00D0343B" w:rsidP="00D0343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proofErr w:type="spellStart"/>
      <w:r>
        <w:rPr>
          <w:bCs/>
        </w:rPr>
        <w:t>Triple</w:t>
      </w:r>
      <w:proofErr w:type="spellEnd"/>
      <w:r>
        <w:rPr>
          <w:bCs/>
        </w:rPr>
        <w:t xml:space="preserve"> süper fosfat</w:t>
      </w:r>
    </w:p>
    <w:p w14:paraId="74C7C001" w14:textId="77777777" w:rsidR="00297A17" w:rsidRDefault="00297A17" w:rsidP="00297A17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bCs/>
        </w:rPr>
      </w:pPr>
    </w:p>
    <w:p w14:paraId="36174EED" w14:textId="58B6D1FD" w:rsidR="00D0343B" w:rsidRDefault="00BB1A28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0343B">
        <w:rPr>
          <w:b/>
          <w:bCs/>
        </w:rPr>
        <w:t xml:space="preserve">angisi </w:t>
      </w:r>
      <w:proofErr w:type="spellStart"/>
      <w:r w:rsidR="00D0343B">
        <w:rPr>
          <w:b/>
          <w:bCs/>
        </w:rPr>
        <w:t>kompost</w:t>
      </w:r>
      <w:proofErr w:type="spellEnd"/>
      <w:r w:rsidR="00D0343B">
        <w:rPr>
          <w:b/>
          <w:bCs/>
        </w:rPr>
        <w:t xml:space="preserve"> hazırlama sırasında </w:t>
      </w:r>
      <w:r w:rsidR="00D0343B">
        <w:rPr>
          <w:b/>
          <w:bCs/>
          <w:u w:val="single"/>
        </w:rPr>
        <w:t>kullanılmaz</w:t>
      </w:r>
      <w:r w:rsidR="00D0343B">
        <w:rPr>
          <w:b/>
          <w:bCs/>
        </w:rPr>
        <w:t>?</w:t>
      </w:r>
    </w:p>
    <w:p w14:paraId="36174EEE" w14:textId="77777777" w:rsidR="00D0343B" w:rsidRDefault="00D0343B" w:rsidP="00D0343B">
      <w:pPr>
        <w:pStyle w:val="NormalWeb"/>
        <w:numPr>
          <w:ilvl w:val="0"/>
          <w:numId w:val="9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Ağaç kalıntıları</w:t>
      </w:r>
    </w:p>
    <w:p w14:paraId="36174EEF" w14:textId="77777777" w:rsidR="00D0343B" w:rsidRDefault="00D0343B" w:rsidP="00D0343B">
      <w:pPr>
        <w:pStyle w:val="NormalWeb"/>
        <w:numPr>
          <w:ilvl w:val="0"/>
          <w:numId w:val="9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Sebze kabukları</w:t>
      </w:r>
    </w:p>
    <w:p w14:paraId="36174EF0" w14:textId="77777777" w:rsidR="00D0343B" w:rsidRDefault="00D0343B" w:rsidP="00D0343B">
      <w:pPr>
        <w:pStyle w:val="NormalWeb"/>
        <w:numPr>
          <w:ilvl w:val="0"/>
          <w:numId w:val="9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Sodyum tuzları</w:t>
      </w:r>
    </w:p>
    <w:p w14:paraId="36174EF1" w14:textId="2E1DDF4D" w:rsidR="00D0343B" w:rsidRDefault="00D0343B" w:rsidP="00D0343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Toz kireç</w:t>
      </w:r>
    </w:p>
    <w:p w14:paraId="4B0C470B" w14:textId="77777777" w:rsidR="00297A17" w:rsidRDefault="00297A17" w:rsidP="00297A17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bCs/>
        </w:rPr>
      </w:pPr>
    </w:p>
    <w:p w14:paraId="36174EF2" w14:textId="122AA6B9" w:rsidR="00D0343B" w:rsidRDefault="008F70E9" w:rsidP="00D0343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0343B">
        <w:rPr>
          <w:b/>
          <w:bCs/>
        </w:rPr>
        <w:t>angisi tohumda aranılan özelliklerdendir</w:t>
      </w:r>
      <w:r>
        <w:rPr>
          <w:b/>
          <w:bCs/>
        </w:rPr>
        <w:t>?</w:t>
      </w:r>
    </w:p>
    <w:p w14:paraId="36174EF3" w14:textId="77777777" w:rsidR="00D0343B" w:rsidRDefault="00D0343B" w:rsidP="00D0343B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Yüksek çimlenme yeteneğine sahip olması</w:t>
      </w:r>
    </w:p>
    <w:p w14:paraId="36174EF4" w14:textId="77777777" w:rsidR="00D0343B" w:rsidRDefault="00D0343B" w:rsidP="00D0343B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Serpme ekim yapılabilmesi</w:t>
      </w:r>
    </w:p>
    <w:p w14:paraId="36174EF5" w14:textId="77777777" w:rsidR="00D0343B" w:rsidRDefault="00D0343B" w:rsidP="00D0343B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Tohumların iri olması</w:t>
      </w:r>
    </w:p>
    <w:p w14:paraId="36174EF6" w14:textId="77777777" w:rsidR="00D0343B" w:rsidRDefault="00D0343B" w:rsidP="00D0343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Renkli olması</w:t>
      </w:r>
    </w:p>
    <w:p w14:paraId="36174EF7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</w:rPr>
      </w:pPr>
    </w:p>
    <w:p w14:paraId="36174EF8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</w:rPr>
      </w:pPr>
    </w:p>
    <w:p w14:paraId="36174EF9" w14:textId="77777777" w:rsidR="00D0343B" w:rsidRDefault="00D0343B" w:rsidP="00D0343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</w:rPr>
      </w:pPr>
      <w:r>
        <w:rPr>
          <w:b/>
          <w:bCs/>
        </w:rPr>
        <w:t>CEVAP ANAHTARI</w:t>
      </w:r>
    </w:p>
    <w:p w14:paraId="36174EFA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36174EFB" w14:textId="0847001A" w:rsidR="00D0343B" w:rsidRDefault="005C07D3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36174EFC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36174EFD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36174EFE" w14:textId="7ACA8A70" w:rsidR="00D0343B" w:rsidRDefault="008F70E9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36174EFF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36174F00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36174F01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36174F02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36174F03" w14:textId="77777777" w:rsidR="00D0343B" w:rsidRDefault="00D0343B" w:rsidP="00D034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36174F04" w14:textId="77777777" w:rsidR="00D753B4" w:rsidRDefault="00D753B4"/>
    <w:p w14:paraId="36174F05" w14:textId="77777777" w:rsidR="00DC364E" w:rsidRDefault="00DC364E">
      <w:bookmarkStart w:id="0" w:name="_GoBack"/>
      <w:bookmarkEnd w:id="0"/>
    </w:p>
    <w:sectPr w:rsidR="00DC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0BA"/>
    <w:multiLevelType w:val="hybridMultilevel"/>
    <w:tmpl w:val="4E768FD8"/>
    <w:lvl w:ilvl="0" w:tplc="DAAEF442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512"/>
    <w:multiLevelType w:val="hybridMultilevel"/>
    <w:tmpl w:val="BAA6F5B4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8416E040">
      <w:start w:val="1"/>
      <w:numFmt w:val="upperLetter"/>
      <w:lvlText w:val="%4)"/>
      <w:lvlJc w:val="left"/>
      <w:pPr>
        <w:ind w:left="644" w:hanging="360"/>
      </w:p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322B5782"/>
    <w:multiLevelType w:val="hybridMultilevel"/>
    <w:tmpl w:val="0E8C7416"/>
    <w:lvl w:ilvl="0" w:tplc="00B206F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46B2"/>
    <w:multiLevelType w:val="hybridMultilevel"/>
    <w:tmpl w:val="537C2688"/>
    <w:lvl w:ilvl="0" w:tplc="17BAADC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055"/>
    <w:multiLevelType w:val="hybridMultilevel"/>
    <w:tmpl w:val="F9EC5CB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5E288578">
      <w:start w:val="1"/>
      <w:numFmt w:val="upperLetter"/>
      <w:lvlText w:val="%4)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0A88"/>
    <w:multiLevelType w:val="hybridMultilevel"/>
    <w:tmpl w:val="9F448428"/>
    <w:lvl w:ilvl="0" w:tplc="C352D7A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76F0"/>
    <w:multiLevelType w:val="hybridMultilevel"/>
    <w:tmpl w:val="216476B6"/>
    <w:lvl w:ilvl="0" w:tplc="5CB6407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09B5"/>
    <w:multiLevelType w:val="hybridMultilevel"/>
    <w:tmpl w:val="E536D174"/>
    <w:lvl w:ilvl="0" w:tplc="D05290D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7038"/>
    <w:multiLevelType w:val="hybridMultilevel"/>
    <w:tmpl w:val="BF140E18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>
      <w:start w:val="1"/>
      <w:numFmt w:val="lowerLetter"/>
      <w:lvlText w:val="%2."/>
      <w:lvlJc w:val="left"/>
      <w:pPr>
        <w:ind w:left="4320" w:hanging="360"/>
      </w:pPr>
    </w:lvl>
    <w:lvl w:ilvl="2" w:tplc="041F001B">
      <w:start w:val="1"/>
      <w:numFmt w:val="lowerRoman"/>
      <w:lvlText w:val="%3."/>
      <w:lvlJc w:val="right"/>
      <w:pPr>
        <w:ind w:left="5040" w:hanging="180"/>
      </w:pPr>
    </w:lvl>
    <w:lvl w:ilvl="3" w:tplc="041F000F">
      <w:start w:val="1"/>
      <w:numFmt w:val="decimal"/>
      <w:lvlText w:val="%4."/>
      <w:lvlJc w:val="left"/>
      <w:pPr>
        <w:ind w:left="5760" w:hanging="360"/>
      </w:pPr>
    </w:lvl>
    <w:lvl w:ilvl="4" w:tplc="041F0019">
      <w:start w:val="1"/>
      <w:numFmt w:val="lowerLetter"/>
      <w:lvlText w:val="%5."/>
      <w:lvlJc w:val="left"/>
      <w:pPr>
        <w:ind w:left="6480" w:hanging="360"/>
      </w:pPr>
    </w:lvl>
    <w:lvl w:ilvl="5" w:tplc="041F001B">
      <w:start w:val="1"/>
      <w:numFmt w:val="lowerRoman"/>
      <w:lvlText w:val="%6."/>
      <w:lvlJc w:val="right"/>
      <w:pPr>
        <w:ind w:left="7200" w:hanging="180"/>
      </w:pPr>
    </w:lvl>
    <w:lvl w:ilvl="6" w:tplc="041F000F">
      <w:start w:val="1"/>
      <w:numFmt w:val="decimal"/>
      <w:lvlText w:val="%7."/>
      <w:lvlJc w:val="left"/>
      <w:pPr>
        <w:ind w:left="7920" w:hanging="360"/>
      </w:pPr>
    </w:lvl>
    <w:lvl w:ilvl="7" w:tplc="041F0019">
      <w:start w:val="1"/>
      <w:numFmt w:val="lowerLetter"/>
      <w:lvlText w:val="%8."/>
      <w:lvlJc w:val="left"/>
      <w:pPr>
        <w:ind w:left="8640" w:hanging="360"/>
      </w:pPr>
    </w:lvl>
    <w:lvl w:ilvl="8" w:tplc="041F001B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05E2F87"/>
    <w:multiLevelType w:val="hybridMultilevel"/>
    <w:tmpl w:val="1CA67E24"/>
    <w:lvl w:ilvl="0" w:tplc="5702727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789"/>
    <w:multiLevelType w:val="hybridMultilevel"/>
    <w:tmpl w:val="118A6064"/>
    <w:lvl w:ilvl="0" w:tplc="041F000F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83"/>
    <w:rsid w:val="001A1983"/>
    <w:rsid w:val="00297A17"/>
    <w:rsid w:val="00505B0F"/>
    <w:rsid w:val="005C07D3"/>
    <w:rsid w:val="005F5956"/>
    <w:rsid w:val="00614A40"/>
    <w:rsid w:val="0078229B"/>
    <w:rsid w:val="008F70E9"/>
    <w:rsid w:val="00B21F99"/>
    <w:rsid w:val="00BB1A28"/>
    <w:rsid w:val="00C82A6C"/>
    <w:rsid w:val="00D0343B"/>
    <w:rsid w:val="00D753B4"/>
    <w:rsid w:val="00DC364E"/>
    <w:rsid w:val="00E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15</cp:revision>
  <dcterms:created xsi:type="dcterms:W3CDTF">2021-08-19T08:40:00Z</dcterms:created>
  <dcterms:modified xsi:type="dcterms:W3CDTF">2021-10-05T12:02:00Z</dcterms:modified>
</cp:coreProperties>
</file>